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FDC3" w14:textId="0A5B15ED" w:rsidR="003352DF" w:rsidRPr="005578F8" w:rsidRDefault="003F6792" w:rsidP="005578F8">
      <w:pPr>
        <w:spacing w:before="48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D0824" wp14:editId="741F2C81">
                <wp:simplePos x="0" y="0"/>
                <wp:positionH relativeFrom="column">
                  <wp:posOffset>724535</wp:posOffset>
                </wp:positionH>
                <wp:positionV relativeFrom="paragraph">
                  <wp:posOffset>-551815</wp:posOffset>
                </wp:positionV>
                <wp:extent cx="4768850" cy="812800"/>
                <wp:effectExtent l="12700" t="12700" r="31750" b="2540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4925" cmpd="sng"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41D5" w14:textId="404570DC" w:rsidR="003F6792" w:rsidRDefault="003F6792" w:rsidP="003F67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679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IRB-HSBS </w:t>
                            </w:r>
                            <w:r w:rsidRPr="003F679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B7"/>
                            </w:r>
                            <w:r w:rsidR="005578F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BLUE</w:t>
                            </w:r>
                          </w:p>
                          <w:p w14:paraId="62ED7074" w14:textId="77777777" w:rsidR="003F6792" w:rsidRPr="003F6792" w:rsidRDefault="003F6792" w:rsidP="003F67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679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Reference Dates</w:t>
                            </w:r>
                          </w:p>
                          <w:p w14:paraId="49FFF785" w14:textId="6DA3306A" w:rsidR="003F6792" w:rsidRPr="003F6792" w:rsidRDefault="00E822F5" w:rsidP="003F67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</w:t>
                            </w:r>
                            <w:r w:rsidR="00D21C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3203C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0824" id="Rectangle 1" o:spid="_x0000_s1026" alt="&quot;&quot;" style="position:absolute;left:0;text-align:left;margin-left:57.05pt;margin-top:-43.45pt;width:375.5pt;height: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" fillcolor="#d8d8d8 [2732]" strokecolor="#00274c" strokeweight="2.75pt">
                <v:textbox>
                  <w:txbxContent>
                    <w:p w14:paraId="6FDF41D5" w14:textId="404570DC" w:rsidR="003F6792" w:rsidRDefault="003F6792" w:rsidP="003F679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6792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IRB-HSBS </w:t>
                      </w:r>
                      <w:r w:rsidRPr="003F6792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 2" w:char="F0B7"/>
                      </w:r>
                      <w:r w:rsidR="005578F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BLUE</w:t>
                      </w:r>
                    </w:p>
                    <w:p w14:paraId="62ED7074" w14:textId="77777777" w:rsidR="003F6792" w:rsidRPr="003F6792" w:rsidRDefault="003F6792" w:rsidP="003F67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679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Reference Dates</w:t>
                      </w:r>
                    </w:p>
                    <w:p w14:paraId="49FFF785" w14:textId="6DA3306A" w:rsidR="003F6792" w:rsidRPr="003F6792" w:rsidRDefault="00E822F5" w:rsidP="003F679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20</w:t>
                      </w:r>
                      <w:r w:rsidR="00D21C5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3203C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352DF">
        <w:rPr>
          <w:b/>
          <w:sz w:val="28"/>
          <w:szCs w:val="28"/>
        </w:rPr>
        <w:t xml:space="preserve">Submission by the due date only ensures </w:t>
      </w:r>
      <w:r w:rsidR="003352DF" w:rsidRPr="00C43154">
        <w:rPr>
          <w:b/>
          <w:i/>
          <w:sz w:val="28"/>
          <w:szCs w:val="28"/>
          <w:u w:val="single"/>
        </w:rPr>
        <w:t>consideration</w:t>
      </w:r>
      <w:r w:rsidR="003352DF">
        <w:rPr>
          <w:b/>
          <w:sz w:val="28"/>
          <w:szCs w:val="28"/>
        </w:rPr>
        <w:t xml:space="preserve"> </w:t>
      </w:r>
      <w:r w:rsidR="005578F8">
        <w:rPr>
          <w:b/>
          <w:sz w:val="28"/>
          <w:szCs w:val="28"/>
        </w:rPr>
        <w:br/>
      </w:r>
      <w:r w:rsidR="003352DF">
        <w:rPr>
          <w:b/>
          <w:sz w:val="28"/>
          <w:szCs w:val="28"/>
        </w:rPr>
        <w:t>to be placed on the meeting agenda</w:t>
      </w:r>
      <w:r w:rsidR="003352DF">
        <w:rPr>
          <w:b/>
          <w:sz w:val="20"/>
          <w:szCs w:val="20"/>
        </w:rPr>
        <w:t>.</w:t>
      </w:r>
    </w:p>
    <w:p w14:paraId="701C01BF" w14:textId="77777777" w:rsidR="003352DF" w:rsidRDefault="003352DF" w:rsidP="003352D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Actual placement will depend on: </w:t>
      </w:r>
    </w:p>
    <w:p w14:paraId="7D7BE967" w14:textId="208D3116" w:rsidR="003352DF" w:rsidRDefault="003352DF" w:rsidP="005578F8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completeness and accuracy of the application</w:t>
      </w:r>
      <w:r w:rsidR="005578F8">
        <w:rPr>
          <w:sz w:val="20"/>
          <w:szCs w:val="20"/>
        </w:rPr>
        <w:t>,</w:t>
      </w:r>
      <w:r>
        <w:rPr>
          <w:sz w:val="20"/>
          <w:szCs w:val="20"/>
        </w:rPr>
        <w:t xml:space="preserve"> and </w:t>
      </w:r>
    </w:p>
    <w:p w14:paraId="15B61FB6" w14:textId="029C09CA" w:rsidR="003352DF" w:rsidRDefault="003352DF" w:rsidP="005578F8">
      <w:pPr>
        <w:pStyle w:val="NoSpacing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Overall number of potential agenda items.</w:t>
      </w:r>
    </w:p>
    <w:tbl>
      <w:tblPr>
        <w:tblStyle w:val="TableGrid"/>
        <w:tblW w:w="7560" w:type="dxa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870"/>
      </w:tblGrid>
      <w:tr w:rsidR="005E7713" w:rsidRPr="00C43154" w14:paraId="4C49A29B" w14:textId="77777777" w:rsidTr="005E7713">
        <w:trPr>
          <w:trHeight w:val="1077"/>
        </w:trPr>
        <w:tc>
          <w:tcPr>
            <w:tcW w:w="3690" w:type="dxa"/>
            <w:vAlign w:val="center"/>
          </w:tcPr>
          <w:p w14:paraId="06EB565F" w14:textId="77777777" w:rsidR="005E7713" w:rsidRPr="00C43154" w:rsidRDefault="005E7713" w:rsidP="00C64B9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43154">
              <w:rPr>
                <w:rFonts w:ascii="Arial" w:hAnsi="Arial" w:cs="Arial"/>
                <w:b/>
                <w:sz w:val="40"/>
                <w:szCs w:val="40"/>
              </w:rPr>
              <w:t>SUBMISSION DUE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D5D3868" w14:textId="77777777" w:rsidR="005E7713" w:rsidRPr="00C43154" w:rsidRDefault="005E7713" w:rsidP="005E771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43154">
              <w:rPr>
                <w:rFonts w:ascii="Arial" w:hAnsi="Arial" w:cs="Arial"/>
                <w:b/>
                <w:sz w:val="40"/>
                <w:szCs w:val="40"/>
              </w:rPr>
              <w:t>FULL BOARD MEETING</w:t>
            </w:r>
          </w:p>
        </w:tc>
      </w:tr>
      <w:tr w:rsidR="00C43154" w:rsidRPr="00C43154" w14:paraId="165C958B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3FEFF052" w14:textId="1293A0EF" w:rsidR="00C43154" w:rsidRPr="005578F8" w:rsidRDefault="005578F8" w:rsidP="00C43154">
            <w:pPr>
              <w:jc w:val="center"/>
              <w:rPr>
                <w:color w:val="EEECE1" w:themeColor="background2"/>
                <w:sz w:val="32"/>
                <w:szCs w:val="32"/>
              </w:rPr>
            </w:pPr>
            <w:r w:rsidRPr="005578F8">
              <w:rPr>
                <w:color w:val="EEECE1" w:themeColor="background2"/>
                <w:sz w:val="32"/>
                <w:szCs w:val="32"/>
              </w:rPr>
              <w:t xml:space="preserve">Dec - </w:t>
            </w:r>
            <w:r w:rsidR="00F20ABD" w:rsidRPr="005578F8">
              <w:rPr>
                <w:color w:val="EEECE1" w:themeColor="background2"/>
                <w:sz w:val="32"/>
                <w:szCs w:val="32"/>
              </w:rPr>
              <w:t>Meeting Cancelled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72E355B9" w14:textId="6009F2C1" w:rsidR="00C43154" w:rsidRPr="005578F8" w:rsidRDefault="005578F8" w:rsidP="00C43154">
            <w:pPr>
              <w:jc w:val="center"/>
              <w:rPr>
                <w:color w:val="EEECE1" w:themeColor="background2"/>
                <w:sz w:val="32"/>
                <w:szCs w:val="32"/>
              </w:rPr>
            </w:pPr>
            <w:r w:rsidRPr="005578F8">
              <w:rPr>
                <w:color w:val="EEECE1" w:themeColor="background2"/>
                <w:sz w:val="32"/>
                <w:szCs w:val="32"/>
              </w:rPr>
              <w:t xml:space="preserve">Jan - </w:t>
            </w:r>
            <w:r w:rsidR="00F20ABD" w:rsidRPr="005578F8">
              <w:rPr>
                <w:color w:val="EEECE1" w:themeColor="background2"/>
                <w:sz w:val="32"/>
                <w:szCs w:val="32"/>
              </w:rPr>
              <w:t>Meeting Cancelled</w:t>
            </w:r>
          </w:p>
        </w:tc>
      </w:tr>
      <w:tr w:rsidR="00C43154" w:rsidRPr="00C43154" w14:paraId="5555BE67" w14:textId="77777777" w:rsidTr="005E7713">
        <w:trPr>
          <w:trHeight w:hRule="exact" w:val="720"/>
        </w:trPr>
        <w:tc>
          <w:tcPr>
            <w:tcW w:w="3690" w:type="dxa"/>
            <w:vAlign w:val="center"/>
          </w:tcPr>
          <w:p w14:paraId="78E1A85F" w14:textId="2919BCB3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Jan </w:t>
            </w:r>
            <w:r w:rsidR="00016300">
              <w:rPr>
                <w:sz w:val="40"/>
                <w:szCs w:val="40"/>
              </w:rPr>
              <w:t>2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04052B2B" w14:textId="144E020C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Feb </w:t>
            </w:r>
            <w:r w:rsidR="003203C1">
              <w:rPr>
                <w:sz w:val="40"/>
                <w:szCs w:val="40"/>
              </w:rPr>
              <w:t>7</w:t>
            </w:r>
          </w:p>
        </w:tc>
      </w:tr>
      <w:tr w:rsidR="00C43154" w:rsidRPr="00C43154" w14:paraId="5400C8AD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55764E95" w14:textId="2432B19A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Feb </w:t>
            </w:r>
            <w:r w:rsidR="003203C1">
              <w:rPr>
                <w:color w:val="EEECE1" w:themeColor="background2"/>
                <w:sz w:val="40"/>
                <w:szCs w:val="40"/>
              </w:rPr>
              <w:t>5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36B189D0" w14:textId="0EE487CB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Mar </w:t>
            </w:r>
            <w:r w:rsidR="003203C1">
              <w:rPr>
                <w:color w:val="EEECE1" w:themeColor="background2"/>
                <w:sz w:val="40"/>
                <w:szCs w:val="40"/>
              </w:rPr>
              <w:t>6</w:t>
            </w:r>
          </w:p>
        </w:tc>
      </w:tr>
      <w:tr w:rsidR="00C43154" w:rsidRPr="00C43154" w14:paraId="735B72F2" w14:textId="77777777" w:rsidTr="005E7713">
        <w:trPr>
          <w:trHeight w:hRule="exact" w:val="720"/>
        </w:trPr>
        <w:tc>
          <w:tcPr>
            <w:tcW w:w="3690" w:type="dxa"/>
            <w:vAlign w:val="center"/>
          </w:tcPr>
          <w:p w14:paraId="3D1F8611" w14:textId="2D3310E9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Mar </w:t>
            </w:r>
            <w:r w:rsidR="003203C1">
              <w:rPr>
                <w:sz w:val="40"/>
                <w:szCs w:val="40"/>
              </w:rPr>
              <w:t>4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D66FF42" w14:textId="1960216B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Apr </w:t>
            </w:r>
            <w:r w:rsidR="003203C1">
              <w:rPr>
                <w:sz w:val="40"/>
                <w:szCs w:val="40"/>
              </w:rPr>
              <w:t>3</w:t>
            </w:r>
          </w:p>
        </w:tc>
      </w:tr>
      <w:tr w:rsidR="00C43154" w:rsidRPr="00C43154" w14:paraId="1F498284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1655A461" w14:textId="13331A5B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Apr </w:t>
            </w:r>
            <w:r w:rsidR="003203C1">
              <w:rPr>
                <w:color w:val="EEECE1" w:themeColor="background2"/>
                <w:sz w:val="40"/>
                <w:szCs w:val="40"/>
              </w:rPr>
              <w:t>1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6E8FD774" w14:textId="2A6DC512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May </w:t>
            </w:r>
            <w:r w:rsidR="003203C1">
              <w:rPr>
                <w:color w:val="EEECE1" w:themeColor="background2"/>
                <w:sz w:val="40"/>
                <w:szCs w:val="40"/>
              </w:rPr>
              <w:t>1</w:t>
            </w:r>
          </w:p>
        </w:tc>
      </w:tr>
      <w:tr w:rsidR="00C43154" w:rsidRPr="00C43154" w14:paraId="2FA30C50" w14:textId="77777777" w:rsidTr="005E7713">
        <w:trPr>
          <w:trHeight w:hRule="exact" w:val="720"/>
        </w:trPr>
        <w:tc>
          <w:tcPr>
            <w:tcW w:w="3690" w:type="dxa"/>
            <w:vAlign w:val="center"/>
          </w:tcPr>
          <w:p w14:paraId="6220C1B7" w14:textId="68F9F174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May 6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DB4796D" w14:textId="5C6E58B0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Jun </w:t>
            </w:r>
            <w:r w:rsidR="003203C1">
              <w:rPr>
                <w:sz w:val="40"/>
                <w:szCs w:val="40"/>
              </w:rPr>
              <w:t>5</w:t>
            </w:r>
          </w:p>
        </w:tc>
      </w:tr>
      <w:tr w:rsidR="00C43154" w:rsidRPr="00C43154" w14:paraId="5B27907F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1D1C1801" w14:textId="3EA3DB0E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Jun </w:t>
            </w:r>
            <w:r w:rsidR="003203C1">
              <w:rPr>
                <w:color w:val="EEECE1" w:themeColor="background2"/>
                <w:sz w:val="40"/>
                <w:szCs w:val="40"/>
              </w:rPr>
              <w:t>3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59D1A804" w14:textId="0EDFE538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Jul </w:t>
            </w:r>
            <w:r w:rsidR="003203C1">
              <w:rPr>
                <w:color w:val="EEECE1" w:themeColor="background2"/>
                <w:sz w:val="40"/>
                <w:szCs w:val="40"/>
              </w:rPr>
              <w:t>3</w:t>
            </w:r>
          </w:p>
        </w:tc>
      </w:tr>
      <w:tr w:rsidR="00C43154" w:rsidRPr="00C43154" w14:paraId="3E72E573" w14:textId="77777777" w:rsidTr="005E7713">
        <w:trPr>
          <w:trHeight w:hRule="exact" w:val="720"/>
        </w:trPr>
        <w:tc>
          <w:tcPr>
            <w:tcW w:w="3690" w:type="dxa"/>
            <w:vAlign w:val="center"/>
          </w:tcPr>
          <w:p w14:paraId="17DF3952" w14:textId="6CF8ED1E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Jul </w:t>
            </w:r>
            <w:r w:rsidR="003203C1">
              <w:rPr>
                <w:sz w:val="40"/>
                <w:szCs w:val="40"/>
              </w:rPr>
              <w:t>1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9A6C8D1" w14:textId="02A9246A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Aug </w:t>
            </w:r>
            <w:r w:rsidR="003203C1">
              <w:rPr>
                <w:sz w:val="40"/>
                <w:szCs w:val="40"/>
              </w:rPr>
              <w:t>7</w:t>
            </w:r>
          </w:p>
        </w:tc>
      </w:tr>
      <w:tr w:rsidR="00C43154" w:rsidRPr="00C43154" w14:paraId="08C26E49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58D9395A" w14:textId="2F6EBEA8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Aug </w:t>
            </w:r>
            <w:r w:rsidR="003203C1">
              <w:rPr>
                <w:color w:val="EEECE1" w:themeColor="background2"/>
                <w:sz w:val="40"/>
                <w:szCs w:val="40"/>
              </w:rPr>
              <w:t>5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207A23F7" w14:textId="5C077154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Sep </w:t>
            </w:r>
            <w:r w:rsidR="003203C1">
              <w:rPr>
                <w:color w:val="EEECE1" w:themeColor="background2"/>
                <w:sz w:val="40"/>
                <w:szCs w:val="40"/>
              </w:rPr>
              <w:t>4</w:t>
            </w:r>
          </w:p>
        </w:tc>
      </w:tr>
      <w:tr w:rsidR="00C43154" w:rsidRPr="00C43154" w14:paraId="3D0E1AD7" w14:textId="77777777" w:rsidTr="005E7713">
        <w:trPr>
          <w:trHeight w:hRule="exact" w:val="720"/>
        </w:trPr>
        <w:tc>
          <w:tcPr>
            <w:tcW w:w="3690" w:type="dxa"/>
            <w:vAlign w:val="center"/>
          </w:tcPr>
          <w:p w14:paraId="260D98CC" w14:textId="52116FDB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Sep </w:t>
            </w:r>
            <w:r w:rsidR="003203C1">
              <w:rPr>
                <w:sz w:val="40"/>
                <w:szCs w:val="40"/>
              </w:rPr>
              <w:t>2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2AB9F60" w14:textId="5D591196" w:rsidR="00C43154" w:rsidRPr="00C43154" w:rsidRDefault="00602BCB" w:rsidP="003804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Oct </w:t>
            </w:r>
            <w:r w:rsidR="003203C1">
              <w:rPr>
                <w:sz w:val="40"/>
                <w:szCs w:val="40"/>
              </w:rPr>
              <w:t>2</w:t>
            </w:r>
          </w:p>
        </w:tc>
      </w:tr>
      <w:tr w:rsidR="00C43154" w:rsidRPr="00C43154" w14:paraId="673F0577" w14:textId="77777777" w:rsidTr="005578F8">
        <w:trPr>
          <w:trHeight w:hRule="exact" w:val="720"/>
        </w:trPr>
        <w:tc>
          <w:tcPr>
            <w:tcW w:w="3690" w:type="dxa"/>
            <w:shd w:val="clear" w:color="auto" w:fill="00274C"/>
            <w:vAlign w:val="center"/>
          </w:tcPr>
          <w:p w14:paraId="61287269" w14:textId="1962FE0E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>Oct 7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00274C"/>
            <w:vAlign w:val="center"/>
          </w:tcPr>
          <w:p w14:paraId="67BA0AD9" w14:textId="7113ECF0" w:rsidR="00C43154" w:rsidRPr="00C43154" w:rsidRDefault="00602BCB" w:rsidP="00C43154">
            <w:pPr>
              <w:jc w:val="center"/>
              <w:rPr>
                <w:color w:val="EEECE1" w:themeColor="background2"/>
                <w:sz w:val="40"/>
                <w:szCs w:val="40"/>
              </w:rPr>
            </w:pPr>
            <w:r>
              <w:rPr>
                <w:color w:val="EEECE1" w:themeColor="background2"/>
                <w:sz w:val="40"/>
                <w:szCs w:val="40"/>
              </w:rPr>
              <w:t xml:space="preserve">Nov </w:t>
            </w:r>
            <w:r w:rsidR="003203C1">
              <w:rPr>
                <w:color w:val="EEECE1" w:themeColor="background2"/>
                <w:sz w:val="40"/>
                <w:szCs w:val="40"/>
              </w:rPr>
              <w:t>6</w:t>
            </w:r>
          </w:p>
        </w:tc>
      </w:tr>
      <w:tr w:rsidR="00C43154" w:rsidRPr="00C43154" w14:paraId="03C6AC04" w14:textId="77777777" w:rsidTr="005578F8">
        <w:trPr>
          <w:trHeight w:hRule="exact" w:val="720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7C18FE0" w14:textId="32768930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Nov </w:t>
            </w:r>
            <w:r w:rsidR="003203C1">
              <w:rPr>
                <w:sz w:val="40"/>
                <w:szCs w:val="40"/>
              </w:rPr>
              <w:t>4</w:t>
            </w:r>
          </w:p>
        </w:tc>
        <w:tc>
          <w:tcPr>
            <w:tcW w:w="3870" w:type="dxa"/>
            <w:tcBorders>
              <w:top w:val="single" w:sz="48" w:space="0" w:color="auto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14:paraId="57B988EC" w14:textId="519232F2" w:rsidR="00C43154" w:rsidRPr="00C43154" w:rsidRDefault="00602BCB" w:rsidP="00C431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Dec </w:t>
            </w:r>
            <w:r w:rsidR="003203C1">
              <w:rPr>
                <w:sz w:val="40"/>
                <w:szCs w:val="40"/>
              </w:rPr>
              <w:t>4</w:t>
            </w:r>
          </w:p>
        </w:tc>
      </w:tr>
    </w:tbl>
    <w:p w14:paraId="77C1C69A" w14:textId="77777777" w:rsidR="00685947" w:rsidRPr="00685947" w:rsidRDefault="00685947" w:rsidP="00D22C78">
      <w:pPr>
        <w:spacing w:after="0" w:line="240" w:lineRule="auto"/>
        <w:rPr>
          <w:i/>
        </w:rPr>
      </w:pPr>
    </w:p>
    <w:sectPr w:rsidR="00685947" w:rsidRPr="0068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4BA"/>
    <w:multiLevelType w:val="hybridMultilevel"/>
    <w:tmpl w:val="79321766"/>
    <w:lvl w:ilvl="0" w:tplc="7002999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FD42402"/>
    <w:multiLevelType w:val="hybridMultilevel"/>
    <w:tmpl w:val="53FA2932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96650689">
    <w:abstractNumId w:val="1"/>
  </w:num>
  <w:num w:numId="2" w16cid:durableId="9007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92"/>
    <w:rsid w:val="00016300"/>
    <w:rsid w:val="00016632"/>
    <w:rsid w:val="000651AB"/>
    <w:rsid w:val="00083C23"/>
    <w:rsid w:val="00093157"/>
    <w:rsid w:val="000C6F2C"/>
    <w:rsid w:val="000E458E"/>
    <w:rsid w:val="00101C12"/>
    <w:rsid w:val="001077EA"/>
    <w:rsid w:val="00127728"/>
    <w:rsid w:val="001475DF"/>
    <w:rsid w:val="001A2627"/>
    <w:rsid w:val="001D290E"/>
    <w:rsid w:val="001F4E80"/>
    <w:rsid w:val="002159D8"/>
    <w:rsid w:val="002273AC"/>
    <w:rsid w:val="002355C6"/>
    <w:rsid w:val="002535BF"/>
    <w:rsid w:val="00261A0E"/>
    <w:rsid w:val="00283C08"/>
    <w:rsid w:val="002A2C06"/>
    <w:rsid w:val="002D5885"/>
    <w:rsid w:val="002E3DB3"/>
    <w:rsid w:val="003203C1"/>
    <w:rsid w:val="003352DF"/>
    <w:rsid w:val="003754CC"/>
    <w:rsid w:val="00380486"/>
    <w:rsid w:val="00394C4B"/>
    <w:rsid w:val="003A5AA3"/>
    <w:rsid w:val="003C1BA4"/>
    <w:rsid w:val="003D2830"/>
    <w:rsid w:val="003F6792"/>
    <w:rsid w:val="0041189C"/>
    <w:rsid w:val="00431C20"/>
    <w:rsid w:val="004971BE"/>
    <w:rsid w:val="004D5D57"/>
    <w:rsid w:val="00510C53"/>
    <w:rsid w:val="00514534"/>
    <w:rsid w:val="005578F8"/>
    <w:rsid w:val="0057745C"/>
    <w:rsid w:val="005925C6"/>
    <w:rsid w:val="005A65EE"/>
    <w:rsid w:val="005B362A"/>
    <w:rsid w:val="005B4EED"/>
    <w:rsid w:val="005E7713"/>
    <w:rsid w:val="006000AF"/>
    <w:rsid w:val="00602BCB"/>
    <w:rsid w:val="00685947"/>
    <w:rsid w:val="006C1DBD"/>
    <w:rsid w:val="006C6CEB"/>
    <w:rsid w:val="0070179E"/>
    <w:rsid w:val="007142C5"/>
    <w:rsid w:val="00771278"/>
    <w:rsid w:val="007C5D2B"/>
    <w:rsid w:val="00803677"/>
    <w:rsid w:val="00842747"/>
    <w:rsid w:val="00846865"/>
    <w:rsid w:val="008D61B2"/>
    <w:rsid w:val="008E7732"/>
    <w:rsid w:val="009479F9"/>
    <w:rsid w:val="00966573"/>
    <w:rsid w:val="0099177E"/>
    <w:rsid w:val="009E3272"/>
    <w:rsid w:val="009E3B24"/>
    <w:rsid w:val="00A01201"/>
    <w:rsid w:val="00A07C91"/>
    <w:rsid w:val="00A54AA7"/>
    <w:rsid w:val="00A61652"/>
    <w:rsid w:val="00A816AB"/>
    <w:rsid w:val="00AA63C3"/>
    <w:rsid w:val="00B60008"/>
    <w:rsid w:val="00BC7E24"/>
    <w:rsid w:val="00BD3F83"/>
    <w:rsid w:val="00BF04AE"/>
    <w:rsid w:val="00C2748F"/>
    <w:rsid w:val="00C36D70"/>
    <w:rsid w:val="00C430A8"/>
    <w:rsid w:val="00C43154"/>
    <w:rsid w:val="00C6179E"/>
    <w:rsid w:val="00C64B98"/>
    <w:rsid w:val="00C908A9"/>
    <w:rsid w:val="00CE7C7E"/>
    <w:rsid w:val="00D21C5F"/>
    <w:rsid w:val="00D22C78"/>
    <w:rsid w:val="00D536BB"/>
    <w:rsid w:val="00D70C5F"/>
    <w:rsid w:val="00D8205E"/>
    <w:rsid w:val="00DA2CD4"/>
    <w:rsid w:val="00DA5CDE"/>
    <w:rsid w:val="00DD04E8"/>
    <w:rsid w:val="00DE293D"/>
    <w:rsid w:val="00DE6639"/>
    <w:rsid w:val="00E15D70"/>
    <w:rsid w:val="00E74DE6"/>
    <w:rsid w:val="00E80F64"/>
    <w:rsid w:val="00E822F5"/>
    <w:rsid w:val="00E869D2"/>
    <w:rsid w:val="00F112CA"/>
    <w:rsid w:val="00F11D49"/>
    <w:rsid w:val="00F20ABD"/>
    <w:rsid w:val="00F431C7"/>
    <w:rsid w:val="00F5665D"/>
    <w:rsid w:val="00F63BCB"/>
    <w:rsid w:val="00FC3E79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6251"/>
  <w15:docId w15:val="{6236A5D3-9C63-4FCD-8661-497999D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9D2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Deromedi, Lori</cp:lastModifiedBy>
  <cp:revision>4</cp:revision>
  <cp:lastPrinted>2018-12-18T15:19:00Z</cp:lastPrinted>
  <dcterms:created xsi:type="dcterms:W3CDTF">2023-10-20T17:48:00Z</dcterms:created>
  <dcterms:modified xsi:type="dcterms:W3CDTF">2023-10-27T19:06:00Z</dcterms:modified>
</cp:coreProperties>
</file>