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CF6A" w14:textId="7DB844C7" w:rsidR="004A1F5A" w:rsidRDefault="004A1F5A" w:rsidP="004A1F5A">
      <w:pPr>
        <w:rPr>
          <w:b/>
        </w:rPr>
      </w:pPr>
      <w:r>
        <w:rPr>
          <w:b/>
          <w:noProof/>
        </w:rPr>
        <w:drawing>
          <wp:inline distT="0" distB="0" distL="0" distR="0" wp14:anchorId="2133830D" wp14:editId="627F14A4">
            <wp:extent cx="3347845" cy="38417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OR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845" cy="38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D9975" w14:textId="77777777" w:rsidR="00D8762A" w:rsidRPr="00D8762A" w:rsidRDefault="004A1F5A" w:rsidP="00D8762A">
      <w:pPr>
        <w:pStyle w:val="NoSpacing"/>
        <w:jc w:val="center"/>
        <w:rPr>
          <w:b/>
        </w:rPr>
      </w:pPr>
      <w:r>
        <w:pict w14:anchorId="56872101">
          <v:rect id="_x0000_i1026" style="width:468pt;height:3pt" o:hrstd="t" o:hrnoshade="t" o:hr="t" fillcolor="#44546a [3215]" stroked="f"/>
        </w:pict>
      </w:r>
      <w:r w:rsidR="00692930" w:rsidRPr="00D8762A">
        <w:rPr>
          <w:b/>
        </w:rPr>
        <w:t>Amending or Extending an</w:t>
      </w:r>
      <w:r w:rsidRPr="00D8762A">
        <w:rPr>
          <w:b/>
        </w:rPr>
        <w:t xml:space="preserve"> Existing</w:t>
      </w:r>
      <w:r w:rsidR="0061369F" w:rsidRPr="00D8762A">
        <w:rPr>
          <w:b/>
        </w:rPr>
        <w:t xml:space="preserve"> Certificate of Confidentiality </w:t>
      </w:r>
      <w:r w:rsidR="00692930" w:rsidRPr="00D8762A">
        <w:rPr>
          <w:b/>
        </w:rPr>
        <w:t>(</w:t>
      </w:r>
      <w:proofErr w:type="spellStart"/>
      <w:r w:rsidR="00692930" w:rsidRPr="00D8762A">
        <w:rPr>
          <w:b/>
        </w:rPr>
        <w:t>CoC</w:t>
      </w:r>
      <w:proofErr w:type="spellEnd"/>
      <w:r w:rsidR="00692930" w:rsidRPr="00D8762A">
        <w:rPr>
          <w:b/>
        </w:rPr>
        <w:t>)</w:t>
      </w:r>
    </w:p>
    <w:p w14:paraId="224A022A" w14:textId="4DF506A1" w:rsidR="00692930" w:rsidRPr="00D8762A" w:rsidRDefault="00692930" w:rsidP="00D8762A">
      <w:pPr>
        <w:pStyle w:val="NoSpacing"/>
        <w:jc w:val="center"/>
        <w:rPr>
          <w:b/>
        </w:rPr>
      </w:pPr>
      <w:proofErr w:type="gramStart"/>
      <w:r w:rsidRPr="00D8762A">
        <w:rPr>
          <w:b/>
        </w:rPr>
        <w:t>and</w:t>
      </w:r>
      <w:proofErr w:type="gramEnd"/>
    </w:p>
    <w:p w14:paraId="18AAC58B" w14:textId="77DBB1E3" w:rsidR="00B97D84" w:rsidRPr="00D8762A" w:rsidRDefault="004A1F5A" w:rsidP="00D8762A">
      <w:pPr>
        <w:pStyle w:val="NoSpacing"/>
        <w:jc w:val="center"/>
        <w:rPr>
          <w:b/>
        </w:rPr>
      </w:pPr>
      <w:r w:rsidRPr="00D8762A">
        <w:rPr>
          <w:b/>
        </w:rPr>
        <w:t>NO NIH AMENDMENT/EXTENSION APPLICATION REQUIRED</w:t>
      </w:r>
    </w:p>
    <w:p w14:paraId="424443BB" w14:textId="4939F5DB" w:rsidR="00692930" w:rsidRPr="00D8762A" w:rsidRDefault="00692930" w:rsidP="00D8762A">
      <w:pPr>
        <w:pStyle w:val="NoSpacing"/>
        <w:jc w:val="center"/>
        <w:rPr>
          <w:b/>
        </w:rPr>
      </w:pPr>
      <w:r w:rsidRPr="00D8762A">
        <w:rPr>
          <w:b/>
        </w:rPr>
        <w:t>HRPP Review Checklist</w:t>
      </w:r>
    </w:p>
    <w:p w14:paraId="718DA3F7" w14:textId="2AA24C55" w:rsidR="004A1F5A" w:rsidRDefault="004A1F5A" w:rsidP="004A1F5A">
      <w:pPr>
        <w:rPr>
          <w:b/>
        </w:rPr>
      </w:pPr>
      <w:r>
        <w:rPr>
          <w:b/>
        </w:rPr>
        <w:pict w14:anchorId="3489EEFE">
          <v:rect id="_x0000_i1035" style="width:468pt;height:3pt" o:hrstd="t" o:hrnoshade="t" o:hr="t" fillcolor="#44546a [3215]" stroked="f"/>
        </w:pict>
      </w:r>
    </w:p>
    <w:p w14:paraId="6A692DBA" w14:textId="425EEFF1" w:rsidR="0061369F" w:rsidRPr="00C555D3" w:rsidRDefault="0061369F" w:rsidP="008121ED">
      <w:r>
        <w:rPr>
          <w:b/>
        </w:rPr>
        <w:t xml:space="preserve">Instructions:  </w:t>
      </w:r>
      <w:r w:rsidR="00C555D3">
        <w:t xml:space="preserve">Complete and submit </w:t>
      </w:r>
      <w:r w:rsidR="008121ED" w:rsidRPr="00C555D3">
        <w:t xml:space="preserve">this checklist </w:t>
      </w:r>
      <w:r w:rsidR="008121ED" w:rsidRPr="00724396">
        <w:t xml:space="preserve">with </w:t>
      </w:r>
      <w:r w:rsidR="00AF5276" w:rsidRPr="00D8762A">
        <w:rPr>
          <w:b/>
        </w:rPr>
        <w:t>(1)</w:t>
      </w:r>
      <w:r w:rsidR="00AF5276">
        <w:t xml:space="preserve"> </w:t>
      </w:r>
      <w:r w:rsidR="008121ED" w:rsidRPr="00724396">
        <w:t xml:space="preserve">a copy of the </w:t>
      </w:r>
      <w:r w:rsidR="00A70F2F" w:rsidRPr="00724396">
        <w:t xml:space="preserve">email or letter from the </w:t>
      </w:r>
      <w:r w:rsidR="008121ED" w:rsidRPr="00724396">
        <w:t>NIH</w:t>
      </w:r>
      <w:r w:rsidR="008121ED" w:rsidRPr="00C555D3">
        <w:t xml:space="preserve"> </w:t>
      </w:r>
      <w:r w:rsidR="00605D94">
        <w:t>indicating</w:t>
      </w:r>
      <w:r w:rsidR="008121ED" w:rsidRPr="00C555D3">
        <w:t xml:space="preserve"> </w:t>
      </w:r>
      <w:r w:rsidR="00C555D3" w:rsidRPr="00C555D3">
        <w:t xml:space="preserve">that </w:t>
      </w:r>
      <w:r w:rsidR="008121ED" w:rsidRPr="00C555D3">
        <w:t>they do not require a full application from you to amend/extend the curren</w:t>
      </w:r>
      <w:r w:rsidR="00AF5276">
        <w:t xml:space="preserve">t </w:t>
      </w:r>
      <w:proofErr w:type="spellStart"/>
      <w:r w:rsidR="00AF5276">
        <w:t>CoC</w:t>
      </w:r>
      <w:proofErr w:type="spellEnd"/>
      <w:r w:rsidR="00AF5276">
        <w:t xml:space="preserve"> for this research project, and </w:t>
      </w:r>
      <w:r w:rsidR="00AF5276" w:rsidRPr="00D8762A">
        <w:rPr>
          <w:b/>
        </w:rPr>
        <w:t>(2)</w:t>
      </w:r>
      <w:r w:rsidR="00AF5276">
        <w:t xml:space="preserve"> a copy of the </w:t>
      </w:r>
      <w:proofErr w:type="spellStart"/>
      <w:r w:rsidR="00AF5276">
        <w:t>CoC</w:t>
      </w:r>
      <w:proofErr w:type="spellEnd"/>
      <w:r w:rsidR="00AF5276">
        <w:t xml:space="preserve"> documentation indicating the new expiration date, if renewing (document must also be uploaded to the IRB application; section 11-2).</w:t>
      </w:r>
    </w:p>
    <w:p w14:paraId="4AC09117" w14:textId="5BCD479B" w:rsidR="008121ED" w:rsidRPr="001041A6" w:rsidRDefault="00724396" w:rsidP="008121ED">
      <w:r w:rsidRPr="00724396">
        <w:rPr>
          <w:b/>
        </w:rPr>
        <w:t>Notification of Outcome:</w:t>
      </w:r>
      <w:r>
        <w:t xml:space="preserve">  </w:t>
      </w:r>
      <w:r w:rsidR="008121ED" w:rsidRPr="00C555D3">
        <w:t xml:space="preserve">The Deputy Institutional Official (DIO) will either confirm that no additional </w:t>
      </w:r>
      <w:r w:rsidR="00C555D3">
        <w:t>action is required</w:t>
      </w:r>
      <w:r w:rsidR="008121ED" w:rsidRPr="00C555D3">
        <w:t xml:space="preserve"> or you may be asked to submit a full application for additional </w:t>
      </w:r>
      <w:r w:rsidR="001D0F69">
        <w:t xml:space="preserve">HRPP </w:t>
      </w:r>
      <w:r w:rsidR="008121ED" w:rsidRPr="00C555D3">
        <w:t>review.</w:t>
      </w:r>
      <w:r w:rsidR="00D8762A">
        <w:rPr>
          <w:b/>
        </w:rPr>
        <w:pict w14:anchorId="755DF215">
          <v:rect id="_x0000_i1025" style="width:0;height:1.5pt" o:hralign="center" o:hrstd="t" o:hr="t" fillcolor="#a0a0a0" stroked="f"/>
        </w:pict>
      </w:r>
    </w:p>
    <w:p w14:paraId="31A19CF4" w14:textId="200F070C" w:rsidR="00692930" w:rsidRPr="00692930" w:rsidRDefault="00692930" w:rsidP="008121ED">
      <w:pPr>
        <w:rPr>
          <w:b/>
          <w:i/>
        </w:rPr>
      </w:pPr>
      <w:r w:rsidRPr="00692930">
        <w:rPr>
          <w:b/>
          <w:i/>
        </w:rPr>
        <w:t>Provide the following information</w:t>
      </w:r>
    </w:p>
    <w:p w14:paraId="55CA36E2" w14:textId="5AA24876" w:rsidR="001041A6" w:rsidRDefault="001041A6" w:rsidP="008121ED">
      <w:pPr>
        <w:rPr>
          <w:b/>
        </w:rPr>
      </w:pPr>
      <w:r>
        <w:rPr>
          <w:b/>
        </w:rPr>
        <w:t>PI NAME:</w:t>
      </w:r>
    </w:p>
    <w:p w14:paraId="49A85A70" w14:textId="1B853C8E" w:rsidR="001041A6" w:rsidRDefault="004A1F5A" w:rsidP="008121ED">
      <w:pPr>
        <w:rPr>
          <w:b/>
        </w:rPr>
      </w:pPr>
      <w:r>
        <w:rPr>
          <w:b/>
        </w:rPr>
        <w:t>APPLICATION NUMBER:  HUM</w:t>
      </w:r>
    </w:p>
    <w:p w14:paraId="36D8AC78" w14:textId="4040AF16" w:rsidR="004A1F5A" w:rsidRPr="00724396" w:rsidRDefault="004A1F5A" w:rsidP="00724396">
      <w:pPr>
        <w:pStyle w:val="NoSpacing"/>
        <w:rPr>
          <w:b/>
        </w:rPr>
      </w:pPr>
      <w:r w:rsidRPr="00724396">
        <w:rPr>
          <w:b/>
        </w:rPr>
        <w:t>APPLICATION AMENDMENT NUMBER:  AME</w:t>
      </w:r>
    </w:p>
    <w:p w14:paraId="00F39A06" w14:textId="64013A4E" w:rsidR="00724396" w:rsidRDefault="00724396" w:rsidP="00692930">
      <w:pPr>
        <w:pStyle w:val="NoSpacing"/>
      </w:pPr>
      <w:r>
        <w:pict w14:anchorId="252CC60F">
          <v:rect id="_x0000_i1029" style="width:0;height:1.5pt" o:hralign="center" o:hrstd="t" o:hr="t" fillcolor="#a0a0a0" stroked="f"/>
        </w:pict>
      </w:r>
    </w:p>
    <w:p w14:paraId="1E26B7FA" w14:textId="77777777" w:rsidR="00692930" w:rsidRPr="00692930" w:rsidRDefault="00692930" w:rsidP="00692930">
      <w:pPr>
        <w:pStyle w:val="NoSpacing"/>
      </w:pPr>
    </w:p>
    <w:p w14:paraId="68D6EA31" w14:textId="1561CCF9" w:rsidR="008121ED" w:rsidRPr="00692930" w:rsidRDefault="00724396" w:rsidP="008121ED">
      <w:pPr>
        <w:rPr>
          <w:b/>
          <w:i/>
        </w:rPr>
      </w:pPr>
      <w:r w:rsidRPr="00692930">
        <w:rPr>
          <w:b/>
          <w:i/>
        </w:rPr>
        <w:t xml:space="preserve">Please select </w:t>
      </w:r>
      <w:r w:rsidRPr="00692930">
        <w:rPr>
          <w:b/>
          <w:i/>
          <w:u w:val="single"/>
        </w:rPr>
        <w:t>all</w:t>
      </w:r>
      <w:r w:rsidR="00692930" w:rsidRPr="00692930">
        <w:rPr>
          <w:b/>
          <w:i/>
        </w:rPr>
        <w:t xml:space="preserve"> that apply</w:t>
      </w:r>
    </w:p>
    <w:p w14:paraId="0731B35A" w14:textId="77777777" w:rsidR="008121ED" w:rsidRDefault="00605D94" w:rsidP="008121E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I have amended to change the </w:t>
      </w:r>
      <w:r w:rsidR="00C555D3">
        <w:rPr>
          <w:b/>
        </w:rPr>
        <w:t>PI _____</w:t>
      </w:r>
    </w:p>
    <w:p w14:paraId="6C4409E6" w14:textId="77777777" w:rsidR="004A1F5A" w:rsidRDefault="004A1F5A" w:rsidP="004A1F5A">
      <w:pPr>
        <w:pStyle w:val="ListParagraph"/>
        <w:ind w:left="1440"/>
        <w:rPr>
          <w:b/>
        </w:rPr>
      </w:pPr>
    </w:p>
    <w:p w14:paraId="18BA2C89" w14:textId="77777777" w:rsidR="00C555D3" w:rsidRDefault="00605D94" w:rsidP="00C555D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 have made o</w:t>
      </w:r>
      <w:r w:rsidR="00C555D3">
        <w:rPr>
          <w:b/>
        </w:rPr>
        <w:t>ther subst</w:t>
      </w:r>
      <w:r w:rsidR="00C555D3" w:rsidRPr="00C555D3">
        <w:rPr>
          <w:b/>
        </w:rPr>
        <w:t>antive changes to the protocol _____</w:t>
      </w:r>
    </w:p>
    <w:p w14:paraId="158A9DF3" w14:textId="06F7CF81" w:rsidR="008121ED" w:rsidRDefault="00D8762A" w:rsidP="008121ED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Briefly s</w:t>
      </w:r>
      <w:r w:rsidR="00C555D3">
        <w:rPr>
          <w:b/>
        </w:rPr>
        <w:t>ummarize the changes in the space below:</w:t>
      </w:r>
    </w:p>
    <w:p w14:paraId="0805B946" w14:textId="77777777" w:rsidR="001041A6" w:rsidRDefault="001041A6" w:rsidP="001041A6">
      <w:pPr>
        <w:pStyle w:val="ListParagraph"/>
        <w:ind w:left="2160"/>
        <w:rPr>
          <w:b/>
        </w:rPr>
      </w:pPr>
    </w:p>
    <w:p w14:paraId="093CB365" w14:textId="77777777" w:rsidR="004A1F5A" w:rsidRPr="001041A6" w:rsidRDefault="004A1F5A" w:rsidP="001041A6">
      <w:pPr>
        <w:pStyle w:val="ListParagraph"/>
        <w:ind w:left="2160"/>
        <w:rPr>
          <w:b/>
        </w:rPr>
      </w:pPr>
    </w:p>
    <w:p w14:paraId="01DA32AC" w14:textId="77777777" w:rsidR="0061369F" w:rsidRPr="00C555D3" w:rsidRDefault="00605D94" w:rsidP="00C555D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I have made only </w:t>
      </w:r>
      <w:r w:rsidR="00C555D3" w:rsidRPr="00C555D3">
        <w:rPr>
          <w:b/>
        </w:rPr>
        <w:t>minor changes to the protocol_____</w:t>
      </w:r>
    </w:p>
    <w:p w14:paraId="6E4A27E6" w14:textId="740244D0" w:rsidR="00C555D3" w:rsidRDefault="00D8762A" w:rsidP="00C555D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Briefly s</w:t>
      </w:r>
      <w:r w:rsidR="00C555D3" w:rsidRPr="00C555D3">
        <w:rPr>
          <w:b/>
        </w:rPr>
        <w:t>ummarize the changes in the space below:</w:t>
      </w:r>
    </w:p>
    <w:p w14:paraId="17CA5AA8" w14:textId="77777777" w:rsidR="004A0D67" w:rsidRDefault="004A0D67" w:rsidP="001041A6">
      <w:pPr>
        <w:pStyle w:val="ListParagraph"/>
        <w:ind w:left="2160"/>
        <w:rPr>
          <w:b/>
        </w:rPr>
      </w:pPr>
      <w:bookmarkStart w:id="0" w:name="_GoBack"/>
      <w:bookmarkEnd w:id="0"/>
    </w:p>
    <w:p w14:paraId="4904ACA8" w14:textId="77777777" w:rsidR="004A0D67" w:rsidRPr="001041A6" w:rsidRDefault="004A0D67" w:rsidP="001041A6">
      <w:pPr>
        <w:pStyle w:val="ListParagraph"/>
        <w:ind w:left="2160"/>
        <w:rPr>
          <w:b/>
        </w:rPr>
      </w:pPr>
    </w:p>
    <w:p w14:paraId="2DE9974B" w14:textId="712453C7" w:rsidR="00C555D3" w:rsidRDefault="00605D94" w:rsidP="00C555D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I </w:t>
      </w:r>
      <w:r w:rsidR="001D0F69">
        <w:rPr>
          <w:b/>
        </w:rPr>
        <w:t xml:space="preserve">have renewed </w:t>
      </w:r>
      <w:r w:rsidR="00C555D3" w:rsidRPr="00C555D3">
        <w:rPr>
          <w:b/>
        </w:rPr>
        <w:t xml:space="preserve">the existing </w:t>
      </w:r>
      <w:proofErr w:type="spellStart"/>
      <w:r w:rsidR="00C555D3" w:rsidRPr="00C555D3">
        <w:rPr>
          <w:b/>
        </w:rPr>
        <w:t>CoC</w:t>
      </w:r>
      <w:proofErr w:type="spellEnd"/>
      <w:r>
        <w:rPr>
          <w:b/>
        </w:rPr>
        <w:t xml:space="preserve"> for this application</w:t>
      </w:r>
      <w:r w:rsidR="00C555D3" w:rsidRPr="00C555D3">
        <w:rPr>
          <w:b/>
        </w:rPr>
        <w:t>_____</w:t>
      </w:r>
    </w:p>
    <w:p w14:paraId="4F27D1F5" w14:textId="62242922" w:rsidR="00AF5276" w:rsidRDefault="00AF5276" w:rsidP="00AF5276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Copy of reissued </w:t>
      </w:r>
      <w:proofErr w:type="spellStart"/>
      <w:r>
        <w:rPr>
          <w:b/>
        </w:rPr>
        <w:t>CoC</w:t>
      </w:r>
      <w:proofErr w:type="spellEnd"/>
      <w:r>
        <w:rPr>
          <w:b/>
        </w:rPr>
        <w:t xml:space="preserve"> with new expiration date is attached_____</w:t>
      </w:r>
    </w:p>
    <w:p w14:paraId="76128B16" w14:textId="77777777" w:rsidR="00D8762A" w:rsidRDefault="00D8762A" w:rsidP="00D8762A">
      <w:pPr>
        <w:pStyle w:val="ListParagraph"/>
        <w:ind w:left="1440"/>
        <w:rPr>
          <w:b/>
        </w:rPr>
      </w:pPr>
    </w:p>
    <w:p w14:paraId="09F796B9" w14:textId="6F056469" w:rsidR="00A70F2F" w:rsidRPr="00D8762A" w:rsidRDefault="00D8762A" w:rsidP="00D8762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 have attached a copy of the email/letter from NIH confirming that no formal application is required for these changes and/or extension_____</w:t>
      </w:r>
    </w:p>
    <w:p w14:paraId="406EB4F1" w14:textId="77777777" w:rsidR="00D8762A" w:rsidRDefault="00D8762A" w:rsidP="00D8762A">
      <w:pPr>
        <w:pStyle w:val="NoSpacing"/>
        <w:jc w:val="center"/>
        <w:rPr>
          <w:b/>
          <w:i/>
        </w:rPr>
      </w:pPr>
    </w:p>
    <w:p w14:paraId="72205565" w14:textId="77777777" w:rsidR="00D8762A" w:rsidRDefault="00D8762A" w:rsidP="00D8762A">
      <w:pPr>
        <w:pStyle w:val="NoSpacing"/>
        <w:jc w:val="center"/>
        <w:rPr>
          <w:b/>
          <w:i/>
        </w:rPr>
      </w:pPr>
    </w:p>
    <w:p w14:paraId="33C10F9B" w14:textId="3FF42F0C" w:rsidR="00915916" w:rsidRPr="00D8762A" w:rsidRDefault="00D8762A" w:rsidP="00D8762A">
      <w:pPr>
        <w:pStyle w:val="NoSpacing"/>
        <w:jc w:val="center"/>
        <w:rPr>
          <w:b/>
          <w:i/>
        </w:rPr>
      </w:pPr>
      <w:r w:rsidRPr="00D8762A">
        <w:rPr>
          <w:b/>
          <w:i/>
        </w:rPr>
        <w:t xml:space="preserve">When completed, please </w:t>
      </w:r>
      <w:r>
        <w:rPr>
          <w:b/>
          <w:i/>
        </w:rPr>
        <w:t xml:space="preserve">scan all documents as one file and </w:t>
      </w:r>
      <w:r w:rsidRPr="00D8762A">
        <w:rPr>
          <w:b/>
          <w:i/>
        </w:rPr>
        <w:t>send to Mary Ramirez, mramirez@umich.edu</w:t>
      </w:r>
    </w:p>
    <w:sectPr w:rsidR="00915916" w:rsidRPr="00D8762A" w:rsidSect="00D876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82FF1" w14:textId="77777777" w:rsidR="0061369F" w:rsidRDefault="0061369F" w:rsidP="0061369F">
      <w:pPr>
        <w:spacing w:after="0" w:line="240" w:lineRule="auto"/>
      </w:pPr>
      <w:r>
        <w:separator/>
      </w:r>
    </w:p>
  </w:endnote>
  <w:endnote w:type="continuationSeparator" w:id="0">
    <w:p w14:paraId="0FA4222F" w14:textId="77777777" w:rsidR="0061369F" w:rsidRDefault="0061369F" w:rsidP="0061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56884" w14:textId="77777777" w:rsidR="0061369F" w:rsidRDefault="0061369F" w:rsidP="0061369F">
      <w:pPr>
        <w:spacing w:after="0" w:line="240" w:lineRule="auto"/>
      </w:pPr>
      <w:r>
        <w:separator/>
      </w:r>
    </w:p>
  </w:footnote>
  <w:footnote w:type="continuationSeparator" w:id="0">
    <w:p w14:paraId="48C670F5" w14:textId="77777777" w:rsidR="0061369F" w:rsidRDefault="0061369F" w:rsidP="0061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9BE2" w14:textId="763D8844" w:rsidR="0061369F" w:rsidRDefault="00613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A693B"/>
    <w:multiLevelType w:val="hybridMultilevel"/>
    <w:tmpl w:val="6B3C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20F1"/>
    <w:multiLevelType w:val="hybridMultilevel"/>
    <w:tmpl w:val="A2E2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20BD"/>
    <w:multiLevelType w:val="hybridMultilevel"/>
    <w:tmpl w:val="B8368838"/>
    <w:lvl w:ilvl="0" w:tplc="59AC98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9F"/>
    <w:rsid w:val="001041A6"/>
    <w:rsid w:val="001D0F69"/>
    <w:rsid w:val="004010EC"/>
    <w:rsid w:val="004A0D67"/>
    <w:rsid w:val="004A1F5A"/>
    <w:rsid w:val="00605D94"/>
    <w:rsid w:val="0061369F"/>
    <w:rsid w:val="00692930"/>
    <w:rsid w:val="00724396"/>
    <w:rsid w:val="008121ED"/>
    <w:rsid w:val="00915916"/>
    <w:rsid w:val="00A70F2F"/>
    <w:rsid w:val="00AF5276"/>
    <w:rsid w:val="00B97D84"/>
    <w:rsid w:val="00C555D3"/>
    <w:rsid w:val="00C80898"/>
    <w:rsid w:val="00D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A1A237"/>
  <w15:chartTrackingRefBased/>
  <w15:docId w15:val="{41DDAD86-B949-4EB8-A5EA-7454D9E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9F"/>
  </w:style>
  <w:style w:type="paragraph" w:styleId="Footer">
    <w:name w:val="footer"/>
    <w:basedOn w:val="Normal"/>
    <w:link w:val="FooterChar"/>
    <w:uiPriority w:val="99"/>
    <w:unhideWhenUsed/>
    <w:rsid w:val="0061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9F"/>
  </w:style>
  <w:style w:type="character" w:styleId="CommentReference">
    <w:name w:val="annotation reference"/>
    <w:basedOn w:val="DefaultParagraphFont"/>
    <w:uiPriority w:val="99"/>
    <w:semiHidden/>
    <w:unhideWhenUsed/>
    <w:rsid w:val="00812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1ED"/>
    <w:pPr>
      <w:ind w:left="720"/>
      <w:contextualSpacing/>
    </w:pPr>
  </w:style>
  <w:style w:type="paragraph" w:styleId="NoSpacing">
    <w:name w:val="No Spacing"/>
    <w:uiPriority w:val="1"/>
    <w:qFormat/>
    <w:rsid w:val="00724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Mary</dc:creator>
  <cp:keywords/>
  <dc:description/>
  <cp:lastModifiedBy>Ramirez, Mary</cp:lastModifiedBy>
  <cp:revision>5</cp:revision>
  <cp:lastPrinted>2016-05-12T15:46:00Z</cp:lastPrinted>
  <dcterms:created xsi:type="dcterms:W3CDTF">2016-05-12T15:35:00Z</dcterms:created>
  <dcterms:modified xsi:type="dcterms:W3CDTF">2016-05-12T15:56:00Z</dcterms:modified>
</cp:coreProperties>
</file>